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bookmarkStart w:colFirst="0" w:colLast="0" w:name="_heading=h.4kuhk0gtmz2y" w:id="0"/>
      <w:bookmarkEnd w:id="0"/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BPCEE 2023-2024 School Calendar</w:t>
      </w:r>
    </w:p>
    <w:tbl>
      <w:tblPr>
        <w:tblStyle w:val="Table1"/>
        <w:tblW w:w="10590.0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A0"/>
      </w:tblPr>
      <w:tblGrid>
        <w:gridCol w:w="5415"/>
        <w:gridCol w:w="5175"/>
        <w:tblGridChange w:id="0">
          <w:tblGrid>
            <w:gridCol w:w="5415"/>
            <w:gridCol w:w="5175"/>
          </w:tblGrid>
        </w:tblGridChange>
      </w:tblGrid>
      <w:tr>
        <w:trPr>
          <w:cantSplit w:val="0"/>
          <w:trHeight w:val="180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July 20th-August 4th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Closed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Teacher Break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August 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 – August 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, 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Closed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Teacher Training Days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August 10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, 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*Five Day Students can choose a date to attend Playdates.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T/TH Playdate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(New Family Orientation &amp; Meet Your Teacher)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9:00am-10:30am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August 11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, 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*Five Day Students can choose a date to attend Playdates.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M/W/F Playdate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(New Family Orientation &amp; Meet Your Teacher)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9:00 am -10:30 am</w:t>
            </w:r>
          </w:p>
        </w:tc>
      </w:tr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August 14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, 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First Day of School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September 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 &amp; 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, 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Closed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Labor Day Holiday</w:t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October 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superscript"/>
                <w:rtl w:val="0"/>
              </w:rPr>
              <w:t xml:space="preserve">th,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Closed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Parent Teacher Phone Conferences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October 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 – 13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superscript"/>
                <w:rtl w:val="0"/>
              </w:rPr>
              <w:t xml:space="preserve">th,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Closed 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Arial Narrow" w:cs="Arial Narrow" w:eastAsia="Arial Narrow" w:hAnsi="Arial Narrow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Fall 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November 10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, 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OPEN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Arial Narrow" w:cs="Arial Narrow" w:eastAsia="Arial Narrow" w:hAnsi="Arial Narrow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Veterans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November 20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 – 24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, 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Closed 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Thanksgiving Holiday 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December 10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, 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Sunday Christmas Program @ 10:30 am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December 15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, 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Last Day of Fall Semester 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Half Day Dismissal at 11:30 am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December 15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 – January 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,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Closed 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Christmas 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January 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,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First Day Back to School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January 15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,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Closed 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MLK Day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February 19th,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Closed 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President’s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March 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,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Closed 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Parent Teacher Conferences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March 11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 – 15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superscript"/>
                <w:rtl w:val="0"/>
              </w:rPr>
              <w:t xml:space="preserve">th,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Closed 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Spring 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March 29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superscript"/>
                <w:rtl w:val="0"/>
              </w:rPr>
              <w:t xml:space="preserve">th &amp; 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April 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 ,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Closed 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Easter Holiday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May 17th,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Noon Dismissal (Last Day of School)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June 3rd,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First Day of Summer Program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June 19,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Closed 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Juneteenth  Holiday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July 4 &amp; 5,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Closed 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4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of July Holiday 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July 18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,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Last Day of Summer Program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July 19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0"/>
                <w:szCs w:val="20"/>
                <w:rtl w:val="0"/>
              </w:rPr>
              <w:t xml:space="preserve">- August 2nd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Closed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Teacher Vacation &amp; In Service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Ink 6" style="position:absolute;margin-left:614.7pt;margin-top:41.75pt;width:10.1pt;height:127.0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">
            <v:imagedata r:id="rId1" o:title=""/>
            <w10:wrap/>
          </v:shape>
        </w:pict>
      </w:r>
    </w:p>
    <w:p w:rsidR="00000000" w:rsidDel="00000000" w:rsidP="00000000" w:rsidRDefault="00000000" w:rsidRPr="00000000" w14:paraId="00000055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*Calendar is subject to change. Families will be notified in a timely manner if changes do happen.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4A052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PlainTable1">
    <w:name w:val="Plain Table 1"/>
    <w:basedOn w:val="TableNormal"/>
    <w:uiPriority w:val="41"/>
    <w:rsid w:val="004A052D"/>
    <w:pPr>
      <w:spacing w:after="0"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A242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A2420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8B734D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</w:rPr>
    </w:tblStylePr>
    <w:tblStylePr w:type="lastRow">
      <w:rPr>
        <w:b w:val="1"/>
      </w:rPr>
      <w:tblPr/>
      <w:tcPr>
        <w:tcBorders>
          <w:top w:color="bfbfbf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f2f2f2" w:val="clear"/>
      </w:tcPr>
    </w:tblStylePr>
    <w:tblStylePr w:type="band1Horz">
      <w:tblPr/>
      <w:tcPr>
        <w:shd w:color="auto" w:fill="f2f2f2" w:val="clear"/>
      </w:tcPr>
    </w:tblStyle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</w:rPr>
    </w:tblStylePr>
    <w:tblStylePr w:type="lastRow">
      <w:rPr>
        <w:b w:val="1"/>
      </w:rPr>
      <w:tblPr/>
      <w:tcPr>
        <w:tcBorders>
          <w:top w:color="bfbfbf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f2f2f2" w:val="clear"/>
      </w:tcPr>
    </w:tblStylePr>
    <w:tblStylePr w:type="band1Horz">
      <w:tblPr/>
      <w:tcPr>
        <w:shd w:color="auto" w:fill="f2f2f2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bfbfbf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ArialNarrow-regular.ttf"/><Relationship Id="rId3" Type="http://schemas.openxmlformats.org/officeDocument/2006/relationships/font" Target="fonts/ArialNarrow-bold.ttf"/><Relationship Id="rId4" Type="http://schemas.openxmlformats.org/officeDocument/2006/relationships/font" Target="fonts/ArialNarrow-italic.ttf"/><Relationship Id="rId5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5b6AdArfdgLhJ+3V4wKN6zp4wA==">AMUW2mUMWDuI884OFENmhELlZjAKrmvtJc3KB2lpDGWDXzAq4qivhBbG08kyOhkYqeEwTSPbiheyriC4w71ljiSYDR5LoRdniAg13Ju+AzbnV2qaycwSRFFHGDwMxcGz2yadQynxBTJf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2023-01-11T17:24:00Z</dcterms:created>
  <dc:creator>eedirector</dc:creator>
</cp:coreProperties>
</file>